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Čtyřčlenná rodina – 2 dospělí a 2 děti chtěli navštívit ZOO. Vstupenka pro dítě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stojí 60 Kč a pro dospělého 90 Kč.  Rodinné vstupné (2 dospělí a 2 děti) bylo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 xml:space="preserve">260 Kč. Bylo výhodnější koupit vstupenky za rodinné vstupné nebo koupit 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 xml:space="preserve">vstupenku pro každého jednotlivě? 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AE31F2" w:rsidRDefault="00AE31F2" w:rsidP="00AE31F2">
      <w:pPr>
        <w:rPr>
          <w:sz w:val="28"/>
          <w:szCs w:val="28"/>
        </w:rPr>
      </w:pPr>
    </w:p>
    <w:p w:rsidR="00AE31F2" w:rsidRDefault="00AE31F2" w:rsidP="00AE31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Vypočítej o kolik</w:t>
      </w:r>
      <w:proofErr w:type="gramEnd"/>
      <w:r>
        <w:rPr>
          <w:sz w:val="28"/>
          <w:szCs w:val="28"/>
        </w:rPr>
        <w:t xml:space="preserve"> Kč bylo výhodnější vstupné levnější.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AE31F2" w:rsidRDefault="00AE31F2" w:rsidP="00AE31F2">
      <w:pPr>
        <w:rPr>
          <w:sz w:val="28"/>
          <w:szCs w:val="28"/>
        </w:rPr>
      </w:pP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Tatínek měl u sebe 500 Kč. Zaplatil výhodnější vstupné, parkovné 50 Kč a kaž-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dému z rodiny koupil párek v rohlíku a limonádu. Párek v rohlíku stál 20 Kč,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 xml:space="preserve">limonáda 12 Kč. Kolik Kč zaplatil tatínek za celý tento výlet? 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AE31F2" w:rsidRDefault="00AE31F2" w:rsidP="00AE31F2">
      <w:pPr>
        <w:rPr>
          <w:sz w:val="28"/>
          <w:szCs w:val="28"/>
        </w:rPr>
      </w:pP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 xml:space="preserve">Zbyly tatínkovi nějaké </w:t>
      </w:r>
      <w:proofErr w:type="gramStart"/>
      <w:r>
        <w:rPr>
          <w:sz w:val="28"/>
          <w:szCs w:val="28"/>
        </w:rPr>
        <w:t>peníze ? Pokud</w:t>
      </w:r>
      <w:proofErr w:type="gramEnd"/>
      <w:r>
        <w:rPr>
          <w:sz w:val="28"/>
          <w:szCs w:val="28"/>
        </w:rPr>
        <w:t xml:space="preserve"> ano – kolik?</w:t>
      </w:r>
    </w:p>
    <w:p w:rsidR="00AE31F2" w:rsidRDefault="00AE31F2" w:rsidP="00AE31F2">
      <w:pPr>
        <w:rPr>
          <w:sz w:val="28"/>
          <w:szCs w:val="28"/>
        </w:rPr>
      </w:pP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AE31F2" w:rsidRDefault="00AE31F2" w:rsidP="00AE31F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AE31F2" w:rsidRDefault="00AE31F2" w:rsidP="00AE31F2">
      <w:pPr>
        <w:rPr>
          <w:sz w:val="28"/>
          <w:szCs w:val="28"/>
        </w:rPr>
      </w:pPr>
    </w:p>
    <w:p w:rsidR="003863E7" w:rsidRDefault="003863E7"/>
    <w:sectPr w:rsidR="003863E7" w:rsidSect="0038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1F2"/>
    <w:rsid w:val="003863E7"/>
    <w:rsid w:val="00AE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1F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Anezka</dc:creator>
  <cp:lastModifiedBy>Anezka</cp:lastModifiedBy>
  <cp:revision>1</cp:revision>
  <dcterms:created xsi:type="dcterms:W3CDTF">2020-03-21T12:42:00Z</dcterms:created>
  <dcterms:modified xsi:type="dcterms:W3CDTF">2020-03-21T12:43:00Z</dcterms:modified>
</cp:coreProperties>
</file>